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980" w:rsidRPr="00A46E46" w:rsidRDefault="006C12DB" w:rsidP="006C12DB">
      <w:pPr>
        <w:spacing w:after="0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A46E46">
        <w:rPr>
          <w:rFonts w:ascii="Times New Roman" w:hAnsi="Times New Roman" w:cs="Times New Roman"/>
          <w:b/>
          <w:color w:val="800000"/>
          <w:sz w:val="28"/>
          <w:szCs w:val="28"/>
        </w:rPr>
        <w:t>Оснащены и оформлены целевые площад</w:t>
      </w:r>
      <w:r w:rsidR="00E02980" w:rsidRPr="00A46E46">
        <w:rPr>
          <w:rFonts w:ascii="Times New Roman" w:hAnsi="Times New Roman" w:cs="Times New Roman"/>
          <w:b/>
          <w:color w:val="800000"/>
          <w:sz w:val="28"/>
          <w:szCs w:val="28"/>
        </w:rPr>
        <w:t>к</w:t>
      </w:r>
      <w:r w:rsidRPr="00A46E46">
        <w:rPr>
          <w:rFonts w:ascii="Times New Roman" w:hAnsi="Times New Roman" w:cs="Times New Roman"/>
          <w:b/>
          <w:color w:val="800000"/>
          <w:sz w:val="28"/>
          <w:szCs w:val="28"/>
        </w:rPr>
        <w:t>и</w:t>
      </w:r>
      <w:r w:rsidR="00400855" w:rsidRPr="00A46E46">
        <w:rPr>
          <w:rFonts w:ascii="Times New Roman" w:hAnsi="Times New Roman" w:cs="Times New Roman"/>
          <w:b/>
          <w:color w:val="800000"/>
          <w:sz w:val="28"/>
          <w:szCs w:val="28"/>
        </w:rPr>
        <w:t>:</w:t>
      </w:r>
    </w:p>
    <w:p w:rsidR="006C12DB" w:rsidRDefault="006C12DB" w:rsidP="006C1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6"/>
        <w:gridCol w:w="5545"/>
      </w:tblGrid>
      <w:tr w:rsidR="0037592B" w:rsidTr="00F34FEC">
        <w:tc>
          <w:tcPr>
            <w:tcW w:w="9571" w:type="dxa"/>
            <w:gridSpan w:val="2"/>
          </w:tcPr>
          <w:p w:rsidR="0037592B" w:rsidRDefault="0037592B" w:rsidP="006C1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92B" w:rsidRPr="00F34FEC" w:rsidRDefault="0037592B" w:rsidP="006C12DB">
            <w:pPr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F34FE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Световая сенсорная комната</w:t>
            </w:r>
          </w:p>
          <w:p w:rsidR="0037592B" w:rsidRDefault="0037592B" w:rsidP="006C1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12DB" w:rsidTr="00F34FEC">
        <w:tc>
          <w:tcPr>
            <w:tcW w:w="4026" w:type="dxa"/>
          </w:tcPr>
          <w:p w:rsidR="006C12DB" w:rsidRDefault="006C12DB" w:rsidP="006C1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6950" cy="2543175"/>
                  <wp:effectExtent l="19050" t="0" r="0" b="0"/>
                  <wp:docPr id="1" name="Рисунок 1" descr="C:\Users\директор\Desktop\готовые фото\сенсорная  светов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готовые фото\сенсорная  светов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47" cy="254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 w:rsidR="006C12DB" w:rsidRDefault="006C12DB" w:rsidP="006C1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24250" cy="2541890"/>
                  <wp:effectExtent l="19050" t="0" r="0" b="0"/>
                  <wp:docPr id="2" name="Рисунок 2" descr="C:\Users\директор\Desktop\готовые фото\световая сенсорная ком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готовые фото\световая сенсорная ком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352" cy="254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23D" w:rsidRDefault="0085123D" w:rsidP="0085123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85123D" w:rsidTr="00F34FEC">
        <w:tc>
          <w:tcPr>
            <w:tcW w:w="9571" w:type="dxa"/>
            <w:gridSpan w:val="2"/>
          </w:tcPr>
          <w:p w:rsidR="0085123D" w:rsidRDefault="0085123D" w:rsidP="00DD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23D" w:rsidRPr="00F34FEC" w:rsidRDefault="0085123D" w:rsidP="00DD76C8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F34FEC"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  <w:t>Сенсорная комната для дошколят и младших школьников</w:t>
            </w:r>
          </w:p>
          <w:p w:rsidR="0085123D" w:rsidRDefault="0085123D" w:rsidP="00DD76C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5123D" w:rsidTr="00F34FEC">
        <w:tc>
          <w:tcPr>
            <w:tcW w:w="4786" w:type="dxa"/>
          </w:tcPr>
          <w:p w:rsidR="0085123D" w:rsidRDefault="0085123D" w:rsidP="00DD76C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2038350"/>
                  <wp:effectExtent l="19050" t="0" r="9525" b="0"/>
                  <wp:docPr id="12" name="Рисунок 4" descr="C:\Users\директор\Desktop\готовые фото\сенсорная для малыш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esktop\готовые фото\сенсорная для малыш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54" cy="204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5123D" w:rsidRDefault="0085123D" w:rsidP="00DD76C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6550" cy="2038350"/>
                  <wp:effectExtent l="19050" t="0" r="0" b="0"/>
                  <wp:docPr id="13" name="Рисунок 3" descr="C:\Users\директор\Desktop\готовые фото\сенсорная для малыше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готовые фото\сенсорная для малыше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52" cy="203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85123D" w:rsidRDefault="0085123D" w:rsidP="006C1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9F5D84" w:rsidTr="00002D34">
        <w:tc>
          <w:tcPr>
            <w:tcW w:w="9571" w:type="dxa"/>
            <w:gridSpan w:val="2"/>
          </w:tcPr>
          <w:p w:rsidR="009F5D84" w:rsidRDefault="009F5D84" w:rsidP="000F6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D84" w:rsidRPr="00F34FEC" w:rsidRDefault="009F5D84" w:rsidP="000F6D81">
            <w:pPr>
              <w:jc w:val="center"/>
              <w:rPr>
                <w:rFonts w:ascii="Times New Roman" w:hAnsi="Times New Roman" w:cs="Times New Roman"/>
                <w:b/>
                <w:color w:val="993300"/>
                <w:sz w:val="28"/>
                <w:szCs w:val="28"/>
              </w:rPr>
            </w:pPr>
            <w:r w:rsidRPr="00F34FEC">
              <w:rPr>
                <w:rFonts w:ascii="Times New Roman" w:hAnsi="Times New Roman" w:cs="Times New Roman"/>
                <w:b/>
                <w:color w:val="993300"/>
                <w:sz w:val="28"/>
                <w:szCs w:val="28"/>
              </w:rPr>
              <w:t>Кабинет песочной терапии со световыми песочными столами</w:t>
            </w:r>
          </w:p>
          <w:p w:rsidR="009F5D84" w:rsidRDefault="009F5D84" w:rsidP="000F6D8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F5D84" w:rsidTr="00002D34">
        <w:tc>
          <w:tcPr>
            <w:tcW w:w="4785" w:type="dxa"/>
          </w:tcPr>
          <w:p w:rsidR="009F5D84" w:rsidRDefault="009F5D84" w:rsidP="000F6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D5BFBA" wp14:editId="47293B48">
                  <wp:extent cx="3056104" cy="2600325"/>
                  <wp:effectExtent l="19050" t="0" r="0" b="0"/>
                  <wp:docPr id="19" name="Рисунок 7" descr="C:\Users\директор\Desktop\готовые фото\световые песочные стол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готовые фото\световые песочные стол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04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5D84" w:rsidRDefault="009F5D84" w:rsidP="000F6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D4049D" wp14:editId="47C1AB24">
                  <wp:extent cx="2695575" cy="2600325"/>
                  <wp:effectExtent l="19050" t="0" r="9525" b="0"/>
                  <wp:docPr id="20" name="Рисунок 5" descr="C:\Users\директор\Desktop\готовые фото\световые песочные ст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готовые фото\световые песочные ст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23D" w:rsidRDefault="0085123D" w:rsidP="009F5D8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494"/>
      </w:tblGrid>
      <w:tr w:rsidR="0037592B" w:rsidTr="00F34FEC">
        <w:tc>
          <w:tcPr>
            <w:tcW w:w="9571" w:type="dxa"/>
            <w:gridSpan w:val="2"/>
          </w:tcPr>
          <w:p w:rsidR="0037592B" w:rsidRDefault="0037592B" w:rsidP="00DD7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92B" w:rsidRPr="00F34FEC" w:rsidRDefault="0037592B" w:rsidP="00DD76C8">
            <w:pPr>
              <w:jc w:val="center"/>
              <w:rPr>
                <w:rFonts w:ascii="Times New Roman" w:hAnsi="Times New Roman" w:cs="Times New Roman"/>
                <w:b/>
                <w:color w:val="CC0066"/>
                <w:sz w:val="28"/>
                <w:szCs w:val="28"/>
              </w:rPr>
            </w:pPr>
            <w:r w:rsidRPr="00F34FEC">
              <w:rPr>
                <w:rFonts w:ascii="Times New Roman" w:hAnsi="Times New Roman" w:cs="Times New Roman"/>
                <w:b/>
                <w:color w:val="CC0066"/>
                <w:sz w:val="28"/>
                <w:szCs w:val="28"/>
              </w:rPr>
              <w:t>Кабинет песочной терапии с классической юнгианской песочницей</w:t>
            </w:r>
          </w:p>
          <w:p w:rsidR="0037592B" w:rsidRDefault="0037592B" w:rsidP="00DD76C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7592B" w:rsidTr="00F34FEC">
        <w:tc>
          <w:tcPr>
            <w:tcW w:w="4077" w:type="dxa"/>
          </w:tcPr>
          <w:p w:rsidR="0037592B" w:rsidRDefault="0085123D" w:rsidP="00DD76C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57706" cy="2247900"/>
                  <wp:effectExtent l="19050" t="0" r="0" b="0"/>
                  <wp:docPr id="16" name="Рисунок 9" descr="C:\Users\директор\Desktop\готовые фото\песочная терап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ор\Desktop\готовые фото\песочная терап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123" cy="225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7592B" w:rsidRDefault="0085123D" w:rsidP="00DD76C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44807" cy="2246254"/>
                  <wp:effectExtent l="19050" t="0" r="3243" b="0"/>
                  <wp:docPr id="9" name="Рисунок 8" descr="C:\Users\директор\Desktop\готовые фото\юнгианская песоч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готовые фото\юнгианская песоч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014" cy="2252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92B" w:rsidRDefault="0037592B" w:rsidP="006C1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5D84" w:rsidRDefault="009F5D84" w:rsidP="006C1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6"/>
        <w:gridCol w:w="4985"/>
      </w:tblGrid>
      <w:tr w:rsidR="009F5D84" w:rsidTr="00400855">
        <w:tc>
          <w:tcPr>
            <w:tcW w:w="9571" w:type="dxa"/>
            <w:gridSpan w:val="2"/>
          </w:tcPr>
          <w:p w:rsidR="00400855" w:rsidRDefault="00400855" w:rsidP="009F5D84">
            <w:pPr>
              <w:pStyle w:val="a3"/>
              <w:ind w:left="7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D84" w:rsidRPr="00400855" w:rsidRDefault="009F5D84" w:rsidP="009F5D84">
            <w:pPr>
              <w:pStyle w:val="a3"/>
              <w:ind w:left="795"/>
              <w:jc w:val="center"/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400855"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  <w:t>Гостиная Родительского клуба</w:t>
            </w:r>
          </w:p>
          <w:p w:rsidR="009F5D84" w:rsidRDefault="009F5D84" w:rsidP="006C1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5D84" w:rsidTr="00400855">
        <w:tc>
          <w:tcPr>
            <w:tcW w:w="4785" w:type="dxa"/>
          </w:tcPr>
          <w:p w:rsidR="009F5D84" w:rsidRDefault="009F5D84" w:rsidP="006C1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6075" cy="1914525"/>
                  <wp:effectExtent l="19050" t="0" r="9525" b="0"/>
                  <wp:docPr id="25" name="Рисунок 11" descr="C:\Users\директор\Desktop\готовые фото\гостинная родительского клуб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готовые фото\гостинная родительского клуб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56" cy="191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5D84" w:rsidRDefault="009F5D84" w:rsidP="006C1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9125" cy="1914525"/>
                  <wp:effectExtent l="19050" t="0" r="3175" b="0"/>
                  <wp:docPr id="24" name="Рисунок 10" descr="C:\Users\директор\Desktop\готовые фото\гостиная родительского клуб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готовые фото\гостиная родительского клуб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870" cy="1917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D84" w:rsidRDefault="009F5D84" w:rsidP="006C1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12DB" w:rsidRDefault="006C12DB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400855" w:rsidTr="00400855">
        <w:tc>
          <w:tcPr>
            <w:tcW w:w="9571" w:type="dxa"/>
            <w:gridSpan w:val="2"/>
          </w:tcPr>
          <w:p w:rsidR="00400855" w:rsidRDefault="00400855" w:rsidP="00400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855" w:rsidRPr="00400855" w:rsidRDefault="00400855" w:rsidP="0040085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008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Комната психологической разгрузки</w:t>
            </w:r>
          </w:p>
          <w:p w:rsidR="00400855" w:rsidRDefault="00400855" w:rsidP="004008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855" w:rsidTr="00400855">
        <w:tc>
          <w:tcPr>
            <w:tcW w:w="4785" w:type="dxa"/>
          </w:tcPr>
          <w:p w:rsidR="00400855" w:rsidRDefault="00400855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2701" cy="2286000"/>
                  <wp:effectExtent l="19050" t="0" r="0" b="0"/>
                  <wp:docPr id="30" name="Рисунок 12" descr="C:\Users\директор\Desktop\готовые фото\комната разгруз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ректор\Desktop\готовые фото\комната разгрузк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87" cy="228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0855" w:rsidRDefault="00400855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29381" cy="2286000"/>
                  <wp:effectExtent l="19050" t="0" r="0" b="0"/>
                  <wp:docPr id="29" name="Рисунок 13" descr="C:\Users\директор\Desktop\готовые фото\комната разгру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ректор\Desktop\готовые фото\комната разгру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59" cy="229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55" w:rsidRDefault="00400855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7A10" w:rsidRDefault="00B87A10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93"/>
      </w:tblGrid>
      <w:tr w:rsidR="00B87A10" w:rsidTr="00A46E46">
        <w:tc>
          <w:tcPr>
            <w:tcW w:w="9571" w:type="dxa"/>
            <w:gridSpan w:val="2"/>
          </w:tcPr>
          <w:p w:rsidR="00B87A10" w:rsidRDefault="00B87A10" w:rsidP="00B8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10" w:rsidRPr="00B87A10" w:rsidRDefault="00B87A10" w:rsidP="00B87A1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87A1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Школа приемного родителя</w:t>
            </w:r>
          </w:p>
          <w:p w:rsidR="00B87A10" w:rsidRDefault="00B87A10" w:rsidP="00B8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A10" w:rsidTr="00A46E46">
        <w:tc>
          <w:tcPr>
            <w:tcW w:w="4785" w:type="dxa"/>
          </w:tcPr>
          <w:p w:rsidR="00B87A10" w:rsidRDefault="00B87A10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8925" cy="2195317"/>
                  <wp:effectExtent l="19050" t="0" r="9525" b="0"/>
                  <wp:docPr id="31" name="Рисунок 14" descr="C:\Users\директор\Desktop\готовые фото\шпр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ректор\Desktop\готовые фото\шпр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23" cy="219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7A10" w:rsidRDefault="00B87A10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6290" cy="2190750"/>
                  <wp:effectExtent l="19050" t="0" r="0" b="0"/>
                  <wp:docPr id="32" name="Рисунок 15" descr="C:\Users\директор\Desktop\готовые фото\шпр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ректор\Desktop\готовые фото\шпр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9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A10" w:rsidRDefault="00B87A10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5"/>
        <w:gridCol w:w="3786"/>
      </w:tblGrid>
      <w:tr w:rsidR="00B87A10" w:rsidTr="00A46E46">
        <w:tc>
          <w:tcPr>
            <w:tcW w:w="9571" w:type="dxa"/>
            <w:gridSpan w:val="2"/>
          </w:tcPr>
          <w:p w:rsidR="00B87A10" w:rsidRDefault="00B87A10" w:rsidP="00B87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7A10" w:rsidRPr="00B87A10" w:rsidRDefault="00B87A10" w:rsidP="00B87A10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 w:rsidRPr="00B87A10"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  <w:t>Зал для тренинга</w:t>
            </w:r>
          </w:p>
          <w:p w:rsidR="00B87A10" w:rsidRPr="00B87A10" w:rsidRDefault="00B87A10" w:rsidP="00B87A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87A10" w:rsidTr="00A46E46">
        <w:tc>
          <w:tcPr>
            <w:tcW w:w="4785" w:type="dxa"/>
          </w:tcPr>
          <w:p w:rsidR="00B87A10" w:rsidRDefault="00B87A10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84495" cy="2590800"/>
                  <wp:effectExtent l="19050" t="0" r="0" b="0"/>
                  <wp:docPr id="33" name="Рисунок 16" descr="C:\Users\директор\Desktop\готовые фото\зал для тренин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ректор\Desktop\готовые фото\зал для тренин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700" cy="259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7A10" w:rsidRDefault="00B87A10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0520" cy="2590800"/>
                  <wp:effectExtent l="19050" t="0" r="0" b="0"/>
                  <wp:docPr id="34" name="Рисунок 17" descr="C:\Users\директор\Desktop\готовые фото\зал для тренинг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ректор\Desktop\готовые фото\зал для тренинг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00" cy="2595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A10" w:rsidRDefault="00B87A10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5"/>
        <w:gridCol w:w="5616"/>
      </w:tblGrid>
      <w:tr w:rsidR="0009433A" w:rsidTr="00A46E46">
        <w:tc>
          <w:tcPr>
            <w:tcW w:w="9571" w:type="dxa"/>
            <w:gridSpan w:val="2"/>
          </w:tcPr>
          <w:p w:rsidR="0009433A" w:rsidRDefault="0009433A" w:rsidP="0009433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  <w:p w:rsidR="0009433A" w:rsidRPr="0009433A" w:rsidRDefault="0009433A" w:rsidP="0009433A">
            <w:pPr>
              <w:jc w:val="center"/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</w:pPr>
            <w:r w:rsidRPr="0009433A">
              <w:rPr>
                <w:rFonts w:ascii="Times New Roman" w:hAnsi="Times New Roman" w:cs="Times New Roman"/>
                <w:b/>
                <w:color w:val="FF3300"/>
                <w:sz w:val="28"/>
                <w:szCs w:val="28"/>
              </w:rPr>
              <w:t>Творческая психологическая мастерская</w:t>
            </w:r>
          </w:p>
          <w:p w:rsidR="0009433A" w:rsidRPr="0009433A" w:rsidRDefault="0009433A" w:rsidP="0009433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</w:p>
        </w:tc>
      </w:tr>
      <w:tr w:rsidR="0009433A" w:rsidTr="00A46E46">
        <w:tc>
          <w:tcPr>
            <w:tcW w:w="3955" w:type="dxa"/>
          </w:tcPr>
          <w:p w:rsidR="0009433A" w:rsidRDefault="0009433A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4100" cy="2590749"/>
                  <wp:effectExtent l="19050" t="0" r="0" b="0"/>
                  <wp:docPr id="41" name="Рисунок 20" descr="C:\Users\директор\Desktop\готовые фото\ТМ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ректор\Desktop\готовые фото\ТМ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02" cy="258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09433A" w:rsidRDefault="0009433A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00425" cy="2589264"/>
                  <wp:effectExtent l="19050" t="0" r="9525" b="0"/>
                  <wp:docPr id="42" name="Рисунок 18" descr="C:\Users\директор\Desktop\готовые фото\ТМ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готовые фото\ТМ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918" cy="259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A10" w:rsidRDefault="00B87A10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433A" w:rsidTr="00A46E46">
        <w:tc>
          <w:tcPr>
            <w:tcW w:w="9571" w:type="dxa"/>
            <w:gridSpan w:val="2"/>
          </w:tcPr>
          <w:p w:rsidR="0009433A" w:rsidRDefault="0009433A" w:rsidP="0009433A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</w:p>
          <w:p w:rsidR="0009433A" w:rsidRDefault="0009433A" w:rsidP="0009433A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Ч</w:t>
            </w:r>
            <w:r w:rsidRPr="0009433A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айные зоны</w:t>
            </w:r>
          </w:p>
          <w:p w:rsidR="0009433A" w:rsidRPr="0009433A" w:rsidRDefault="0009433A" w:rsidP="0009433A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</w:p>
        </w:tc>
      </w:tr>
      <w:tr w:rsidR="0009433A" w:rsidTr="00A46E46">
        <w:tc>
          <w:tcPr>
            <w:tcW w:w="4785" w:type="dxa"/>
          </w:tcPr>
          <w:p w:rsidR="0009433A" w:rsidRDefault="00A46E46" w:rsidP="00A46E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5050" cy="2351586"/>
                  <wp:effectExtent l="19050" t="0" r="0" b="0"/>
                  <wp:docPr id="44" name="Рисунок 23" descr="C:\Users\директор\Desktop\готовые фото\чайная 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ректор\Desktop\готовые фото\чайная з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85" cy="236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9433A" w:rsidRDefault="0009433A" w:rsidP="00A46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57425" cy="2348080"/>
                  <wp:effectExtent l="19050" t="0" r="9525" b="0"/>
                  <wp:docPr id="43" name="Рисунок 22" descr="C:\Users\директор\Desktop\готовые фото\чайная зо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ректор\Desktop\готовые фото\чайная зо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33A" w:rsidRDefault="0009433A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E46" w:rsidRDefault="00A46E46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5346"/>
      </w:tblGrid>
      <w:tr w:rsidR="00A46E46" w:rsidTr="00A46E46">
        <w:tc>
          <w:tcPr>
            <w:tcW w:w="4785" w:type="dxa"/>
          </w:tcPr>
          <w:p w:rsidR="00A46E46" w:rsidRDefault="00A46E46" w:rsidP="00E02980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46E46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Кабинет</w:t>
            </w: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46E46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биологической</w:t>
            </w:r>
          </w:p>
          <w:p w:rsidR="00A46E46" w:rsidRP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46E46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обратной связи</w:t>
            </w:r>
          </w:p>
        </w:tc>
        <w:tc>
          <w:tcPr>
            <w:tcW w:w="4786" w:type="dxa"/>
          </w:tcPr>
          <w:p w:rsidR="00A46E46" w:rsidRDefault="00A46E46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5440" cy="2962275"/>
                  <wp:effectExtent l="19050" t="0" r="3060" b="0"/>
                  <wp:docPr id="45" name="Рисунок 24" descr="C:\Users\директор\Desktop\готовые фото\кабинет Б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иректор\Desktop\готовые фото\кабинет Б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00" cy="296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E46" w:rsidRDefault="00A46E46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E46" w:rsidRDefault="00A46E46" w:rsidP="00E02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6"/>
        <w:gridCol w:w="2005"/>
      </w:tblGrid>
      <w:tr w:rsidR="00A46E46" w:rsidTr="00A46E46">
        <w:tc>
          <w:tcPr>
            <w:tcW w:w="4785" w:type="dxa"/>
          </w:tcPr>
          <w:p w:rsidR="00A46E46" w:rsidRDefault="00A46E46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38675" cy="2881179"/>
                  <wp:effectExtent l="19050" t="0" r="9525" b="0"/>
                  <wp:docPr id="46" name="Рисунок 25" descr="C:\Users\директор\Desktop\готовые фото\детская игров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иректор\Desktop\готовые фото\детская игров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478" cy="288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6E46" w:rsidRDefault="00A46E46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E46" w:rsidRDefault="00A46E46" w:rsidP="00E029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A46E46" w:rsidRP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A46E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Детская</w:t>
            </w:r>
          </w:p>
          <w:p w:rsidR="00A46E46" w:rsidRPr="00A46E46" w:rsidRDefault="00A46E46" w:rsidP="00A46E4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A46E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игровая</w:t>
            </w:r>
          </w:p>
          <w:p w:rsidR="00A46E46" w:rsidRDefault="00A46E46" w:rsidP="00A46E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E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площадка</w:t>
            </w:r>
          </w:p>
        </w:tc>
      </w:tr>
    </w:tbl>
    <w:p w:rsidR="00B95DC8" w:rsidRDefault="00B95DC8"/>
    <w:p w:rsidR="00770C34" w:rsidRDefault="00770C34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3115"/>
        <w:gridCol w:w="3242"/>
      </w:tblGrid>
      <w:tr w:rsidR="00770C34" w:rsidTr="0099048D">
        <w:tc>
          <w:tcPr>
            <w:tcW w:w="9571" w:type="dxa"/>
            <w:gridSpan w:val="3"/>
          </w:tcPr>
          <w:p w:rsidR="00770C34" w:rsidRDefault="00770C34" w:rsidP="00770C34">
            <w:pPr>
              <w:jc w:val="center"/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770C34" w:rsidRDefault="00770C34" w:rsidP="00770C34">
            <w:pPr>
              <w:jc w:val="center"/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770C34"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  <w:t>Рабочие места специалистов</w:t>
            </w:r>
          </w:p>
          <w:p w:rsidR="00770C34" w:rsidRPr="00770C34" w:rsidRDefault="00770C34" w:rsidP="00770C34">
            <w:pPr>
              <w:jc w:val="center"/>
              <w:rPr>
                <w:rFonts w:ascii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</w:tr>
      <w:tr w:rsidR="00770C34" w:rsidTr="0099048D">
        <w:tc>
          <w:tcPr>
            <w:tcW w:w="2802" w:type="dxa"/>
          </w:tcPr>
          <w:p w:rsidR="00770C34" w:rsidRDefault="00770C34">
            <w:r>
              <w:rPr>
                <w:noProof/>
              </w:rPr>
              <w:drawing>
                <wp:inline distT="0" distB="0" distL="0" distR="0">
                  <wp:extent cx="2000517" cy="2381250"/>
                  <wp:effectExtent l="19050" t="0" r="0" b="0"/>
                  <wp:docPr id="47" name="Рисунок 26" descr="C:\Users\директор\Desktop\готовые фото\РМ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иректор\Desktop\готовые фото\РМ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84" cy="238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70C34" w:rsidRDefault="0099048D">
            <w:r>
              <w:rPr>
                <w:noProof/>
              </w:rPr>
              <w:drawing>
                <wp:inline distT="0" distB="0" distL="0" distR="0">
                  <wp:extent cx="1933575" cy="2383562"/>
                  <wp:effectExtent l="19050" t="0" r="0" b="0"/>
                  <wp:docPr id="49" name="Рисунок 28" descr="C:\Users\директор\Desktop\готовые фото\РМ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иректор\Desktop\готовые фото\РМ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52" cy="2394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770C34" w:rsidRDefault="0099048D">
            <w:r>
              <w:rPr>
                <w:noProof/>
              </w:rPr>
              <w:drawing>
                <wp:inline distT="0" distB="0" distL="0" distR="0">
                  <wp:extent cx="2019299" cy="2381250"/>
                  <wp:effectExtent l="19050" t="0" r="1" b="0"/>
                  <wp:docPr id="50" name="Рисунок 29" descr="C:\Users\директор\Desktop\готовые фото\Р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иректор\Desktop\готовые фото\Р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67" cy="238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C34" w:rsidRDefault="00770C34"/>
    <w:sectPr w:rsidR="00770C34" w:rsidSect="0085123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E0EA2"/>
    <w:multiLevelType w:val="hybridMultilevel"/>
    <w:tmpl w:val="04A2284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02980"/>
    <w:rsid w:val="00002D34"/>
    <w:rsid w:val="00054C2E"/>
    <w:rsid w:val="0009433A"/>
    <w:rsid w:val="0037592B"/>
    <w:rsid w:val="00400855"/>
    <w:rsid w:val="006C12DB"/>
    <w:rsid w:val="00770C34"/>
    <w:rsid w:val="0085123D"/>
    <w:rsid w:val="00954B90"/>
    <w:rsid w:val="0099048D"/>
    <w:rsid w:val="009F5D84"/>
    <w:rsid w:val="00A46E46"/>
    <w:rsid w:val="00B87A10"/>
    <w:rsid w:val="00B95DC8"/>
    <w:rsid w:val="00E02980"/>
    <w:rsid w:val="00F3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980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6C12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C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4</cp:revision>
  <dcterms:created xsi:type="dcterms:W3CDTF">2021-05-28T04:29:00Z</dcterms:created>
  <dcterms:modified xsi:type="dcterms:W3CDTF">2021-05-28T09:32:00Z</dcterms:modified>
</cp:coreProperties>
</file>